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69BF" w14:textId="64D867F5" w:rsidR="0060047D" w:rsidRPr="00AF1E59" w:rsidRDefault="00403616" w:rsidP="002E3B3A">
      <w:pPr>
        <w:pStyle w:val="Tablecaption0"/>
        <w:tabs>
          <w:tab w:val="left" w:pos="0"/>
        </w:tabs>
        <w:spacing w:line="276" w:lineRule="auto"/>
        <w:ind w:firstLine="567"/>
        <w:jc w:val="center"/>
        <w:rPr>
          <w:color w:val="000000" w:themeColor="text1"/>
        </w:rPr>
      </w:pPr>
      <w:bookmarkStart w:id="0" w:name="bookmark27"/>
      <w:bookmarkStart w:id="1" w:name="bookmark28"/>
      <w:bookmarkStart w:id="2" w:name="bookmark29"/>
      <w:r>
        <w:rPr>
          <w:color w:val="000000" w:themeColor="text1"/>
        </w:rPr>
        <w:t>BIỂU</w:t>
      </w:r>
      <w:r w:rsidR="0060047D" w:rsidRPr="00AF1E59">
        <w:rPr>
          <w:color w:val="000000" w:themeColor="text1"/>
        </w:rPr>
        <w:t xml:space="preserve"> ĐỘI NGŨ NHÀ GIÁO, CÁN BỘ QUẢN LÝ VÀ NHÂN VIÊN</w:t>
      </w:r>
      <w:bookmarkEnd w:id="0"/>
      <w:bookmarkEnd w:id="1"/>
      <w:bookmarkEnd w:id="2"/>
    </w:p>
    <w:p w14:paraId="4E2AA45F" w14:textId="2D067B18" w:rsidR="0060047D" w:rsidRPr="00AF1E59" w:rsidRDefault="0060047D" w:rsidP="0060047D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F1E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Số lượng CBQL, giáo viên và nhân viên chia theo vị trí việc làm và trình độ đào tạo:</w:t>
      </w:r>
    </w:p>
    <w:tbl>
      <w:tblPr>
        <w:tblW w:w="5030" w:type="pct"/>
        <w:tblInd w:w="10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3692"/>
        <w:gridCol w:w="931"/>
        <w:gridCol w:w="403"/>
        <w:gridCol w:w="565"/>
        <w:gridCol w:w="489"/>
        <w:gridCol w:w="485"/>
        <w:gridCol w:w="435"/>
        <w:gridCol w:w="699"/>
        <w:gridCol w:w="770"/>
        <w:gridCol w:w="842"/>
        <w:gridCol w:w="911"/>
      </w:tblGrid>
      <w:tr w:rsidR="0060047D" w:rsidRPr="00AF1E59" w14:paraId="47532893" w14:textId="77777777" w:rsidTr="007E1E97"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9E23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7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8573" w14:textId="5D191FE2" w:rsidR="0060047D" w:rsidRPr="00AF1E59" w:rsidRDefault="00AF75AE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5B76D50" wp14:editId="7E866826">
                  <wp:simplePos x="0" y="0"/>
                  <wp:positionH relativeFrom="column">
                    <wp:posOffset>-520065</wp:posOffset>
                  </wp:positionH>
                  <wp:positionV relativeFrom="paragraph">
                    <wp:posOffset>-1308100</wp:posOffset>
                  </wp:positionV>
                  <wp:extent cx="1840230" cy="3990975"/>
                  <wp:effectExtent l="0" t="0" r="0" b="0"/>
                  <wp:wrapNone/>
                  <wp:docPr id="20431751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175150" name="Picture 204317515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230" cy="399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047D"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43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535C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 số</w:t>
            </w:r>
          </w:p>
        </w:tc>
        <w:tc>
          <w:tcPr>
            <w:tcW w:w="142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CE50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 độ đào tạo</w:t>
            </w:r>
          </w:p>
        </w:tc>
        <w:tc>
          <w:tcPr>
            <w:tcW w:w="11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7706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Hạng chức danh nghề nghiệp</w:t>
            </w:r>
          </w:p>
        </w:tc>
      </w:tr>
      <w:tr w:rsidR="0060047D" w:rsidRPr="00AF1E59" w14:paraId="0004ECC4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C4871EF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247B231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38BEFDE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E1155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BC31F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ThS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3C8E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ĐH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C137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CĐ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4C92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TC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764F7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Dưới TC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92F19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Hạng IV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A3FC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Hạng III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F9C1E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Hạng II</w:t>
            </w:r>
          </w:p>
        </w:tc>
      </w:tr>
      <w:tr w:rsidR="0060047D" w:rsidRPr="00AF1E59" w14:paraId="2A6D97FC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C1B7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7141" w14:textId="7B734286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Tổng số giáo viên, cán bộ quản lý và nhân viên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CC844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BCA13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E78E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3CAE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B010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08EB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CE33" w14:textId="77777777" w:rsidR="0060047D" w:rsidRPr="00AF1E59" w:rsidRDefault="0060047D" w:rsidP="006004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6886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A909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7544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19</w:t>
            </w:r>
          </w:p>
        </w:tc>
      </w:tr>
      <w:tr w:rsidR="0060047D" w:rsidRPr="00AF1E59" w14:paraId="291C528D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5B2A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23213" w14:textId="77777777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Cán bộ quản lý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D83F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BE74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529E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2F26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7DAC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2A85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ED88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639B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0C0B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00EE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60047D" w:rsidRPr="00AF1E59" w14:paraId="7A66017E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A584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9EEE" w14:textId="77777777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Hiệu trưởng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F279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AF8C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726B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1D35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45C8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E717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4A9A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C97E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AE8F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57E0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60047D" w:rsidRPr="00AF1E59" w14:paraId="2F6E9AE1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25CD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FA05" w14:textId="77777777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Phó hiệu trưởng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75C5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EC3E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F304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EE141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5DBF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27C7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CA66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5B02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3F27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3BCCB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60047D" w:rsidRPr="00AF1E59" w14:paraId="130E9E0F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6921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E417" w14:textId="77777777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Giáo viên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1CAC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D5EB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4D46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4330B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2B2E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32B1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85DF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801E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0360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32BE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14</w:t>
            </w:r>
          </w:p>
        </w:tc>
      </w:tr>
      <w:tr w:rsidR="0060047D" w:rsidRPr="00AF1E59" w14:paraId="1DF9859A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62D1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5BCB3" w14:textId="77777777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Nhà trẻ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F186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7AFF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4FE4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D410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25BEE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8571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FA91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878F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4E97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E84D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</w:tr>
      <w:tr w:rsidR="0060047D" w:rsidRPr="00AF1E59" w14:paraId="2E3D5141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1E32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E0EF3" w14:textId="77777777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Mẫu giáo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4F40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3553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7A48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00C9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5F6B0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8558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5EC8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E204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989C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5464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12</w:t>
            </w:r>
          </w:p>
        </w:tc>
      </w:tr>
      <w:tr w:rsidR="0060047D" w:rsidRPr="00AF1E59" w14:paraId="2EC0844A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E4B0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DEA5" w14:textId="77777777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Nhân viên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4E4F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275B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B53C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9D35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CF00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F72E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AB27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D25A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C912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937A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60047D" w:rsidRPr="00AF1E59" w14:paraId="263F5FEB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E3F9" w14:textId="77777777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Vị trí việc làm chuyên môn dùng chung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A02C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9438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D1930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0F0B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F335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2CC5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465A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BACC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BDE42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3BA8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</w:tr>
      <w:tr w:rsidR="0060047D" w:rsidRPr="00AF1E59" w14:paraId="111D421A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8393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8A00" w14:textId="77777777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 thư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F58B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C3A4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4504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8D83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9303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AB50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F202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F750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A7EE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3692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60047D" w:rsidRPr="00AF1E59" w14:paraId="163D6788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DA8BA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B3C6" w14:textId="77777777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 toán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825A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A537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05D2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3723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F822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EF98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167BF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1262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0728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3CEF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</w:tr>
      <w:tr w:rsidR="0060047D" w:rsidRPr="00AF1E59" w14:paraId="3442D524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838E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8AC71" w14:textId="77777777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Thủ quỹ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13F5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A4F3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DD5C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FF84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156C6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D261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B505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5C3B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50DFC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727C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60047D" w:rsidRPr="00AF1E59" w14:paraId="49DA5534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949B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BF92" w14:textId="77777777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 viện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E25E6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BBA7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BA01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B8504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ABD52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EEF2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492EF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58635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7F9D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E7424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60047D" w:rsidRPr="00AF1E59" w14:paraId="598C2095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9AB5" w14:textId="77777777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Vị trí  </w:t>
            </w:r>
            <w:r w:rsidRPr="00AF1E5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việc làm hỗ trợ, phục vụ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0466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6D16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A906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48AF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44ED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32C1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FD4B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8DE4C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B7FE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4F75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60047D" w:rsidRPr="00AF1E59" w14:paraId="20178FA5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CF3D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D5291" w14:textId="77777777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 tế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64CF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34C4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9F554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8537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3F76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595A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901D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67C6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9FC74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6F310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60047D" w:rsidRPr="00AF1E59" w14:paraId="6D3BB3EA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76D2" w14:textId="77777777" w:rsidR="0060047D" w:rsidRPr="00AF1E59" w:rsidRDefault="0060047D" w:rsidP="007E1E97">
            <w:pPr>
              <w:pStyle w:val="NormalWeb"/>
              <w:spacing w:before="0" w:beforeAutospacing="0" w:after="0" w:afterAutospacing="0" w:line="276" w:lineRule="auto"/>
              <w:ind w:firstLine="567"/>
              <w:jc w:val="center"/>
              <w:rPr>
                <w:color w:val="000000" w:themeColor="text1"/>
                <w:sz w:val="26"/>
                <w:szCs w:val="26"/>
              </w:rPr>
            </w:pPr>
            <w:r w:rsidRPr="00AF1E5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33E0" w14:textId="77777777" w:rsidR="0060047D" w:rsidRPr="00AF1E59" w:rsidRDefault="0060047D" w:rsidP="007E1E9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6"/>
                <w:szCs w:val="26"/>
              </w:rPr>
            </w:pPr>
            <w:r w:rsidRPr="00AF1E59">
              <w:rPr>
                <w:color w:val="000000" w:themeColor="text1"/>
                <w:sz w:val="26"/>
                <w:szCs w:val="26"/>
              </w:rPr>
              <w:t>Nhân viên Bảo vệ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ED32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6251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9E62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F117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D0E2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1330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1546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D176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743BB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E28AF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60047D" w:rsidRPr="00AF1E59" w14:paraId="7DE33CDA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F8E4" w14:textId="77777777" w:rsidR="0060047D" w:rsidRPr="00AF1E59" w:rsidRDefault="0060047D" w:rsidP="007E1E97">
            <w:pPr>
              <w:pStyle w:val="NormalWeb"/>
              <w:spacing w:before="0" w:beforeAutospacing="0" w:after="0" w:afterAutospacing="0" w:line="276" w:lineRule="auto"/>
              <w:ind w:firstLine="567"/>
              <w:jc w:val="center"/>
              <w:rPr>
                <w:color w:val="000000" w:themeColor="text1"/>
                <w:sz w:val="26"/>
                <w:szCs w:val="26"/>
              </w:rPr>
            </w:pPr>
            <w:r w:rsidRPr="00AF1E5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176B" w14:textId="77777777" w:rsidR="0060047D" w:rsidRPr="00AF1E59" w:rsidRDefault="0060047D" w:rsidP="007E1E9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6"/>
                <w:szCs w:val="26"/>
              </w:rPr>
            </w:pPr>
            <w:r w:rsidRPr="00AF1E59">
              <w:rPr>
                <w:color w:val="000000" w:themeColor="text1"/>
                <w:sz w:val="26"/>
                <w:szCs w:val="26"/>
              </w:rPr>
              <w:t>Nhân viên Phục vụ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D66D8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59CA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74BF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9F79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C7DE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3A22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03D1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3E1E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EF2E6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9078B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60047D" w:rsidRPr="00AF1E59" w14:paraId="43006A5E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83D7" w14:textId="77777777" w:rsidR="0060047D" w:rsidRPr="00AF1E59" w:rsidRDefault="0060047D" w:rsidP="007E1E97">
            <w:pPr>
              <w:pStyle w:val="NormalWeb"/>
              <w:spacing w:before="0" w:beforeAutospacing="0" w:after="0" w:afterAutospacing="0" w:line="276" w:lineRule="auto"/>
              <w:ind w:firstLine="567"/>
              <w:jc w:val="center"/>
              <w:rPr>
                <w:color w:val="000000" w:themeColor="text1"/>
                <w:sz w:val="26"/>
                <w:szCs w:val="26"/>
              </w:rPr>
            </w:pPr>
            <w:r w:rsidRPr="00AF1E5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8056" w14:textId="77777777" w:rsidR="0060047D" w:rsidRPr="00AF1E59" w:rsidRDefault="0060047D" w:rsidP="007E1E9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6"/>
                <w:szCs w:val="26"/>
              </w:rPr>
            </w:pPr>
            <w:r w:rsidRPr="00AF1E59">
              <w:rPr>
                <w:color w:val="000000" w:themeColor="text1"/>
                <w:sz w:val="26"/>
                <w:szCs w:val="26"/>
              </w:rPr>
              <w:t>Nhân viên Nấu ăn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23AE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AC24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CA6D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A047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6DC1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542A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9AF0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AE31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992B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7DAC3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</w:tbl>
    <w:p w14:paraId="01FD77FC" w14:textId="77777777" w:rsidR="0060047D" w:rsidRPr="00AF1E59" w:rsidRDefault="0060047D" w:rsidP="0060047D">
      <w:pPr>
        <w:shd w:val="clear" w:color="auto" w:fill="FFFFFF"/>
        <w:spacing w:before="120" w:line="276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  <w:lang w:val="en-US"/>
        </w:rPr>
      </w:pPr>
      <w:r w:rsidRPr="00AF1E59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>2. Số lượng, tỷ lệ CBQL, giáo viên đạt chuẩn nghề nghiệp</w:t>
      </w:r>
      <w:r w:rsidRPr="00AF1E59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  <w:lang w:val="en-US"/>
        </w:rPr>
        <w:t xml:space="preserve"> năm 2024-2025</w:t>
      </w:r>
    </w:p>
    <w:tbl>
      <w:tblPr>
        <w:tblW w:w="4953" w:type="pct"/>
        <w:tblInd w:w="10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5095"/>
        <w:gridCol w:w="1210"/>
        <w:gridCol w:w="729"/>
        <w:gridCol w:w="844"/>
        <w:gridCol w:w="1006"/>
        <w:gridCol w:w="1001"/>
      </w:tblGrid>
      <w:tr w:rsidR="0060047D" w:rsidRPr="00AF1E59" w14:paraId="6A130D0B" w14:textId="77777777" w:rsidTr="007E1E97">
        <w:tc>
          <w:tcPr>
            <w:tcW w:w="3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BE3C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23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ECC5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56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44C4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16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EF24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Chuẩn nghề nghiệp</w:t>
            </w:r>
          </w:p>
        </w:tc>
      </w:tr>
      <w:tr w:rsidR="0060047D" w:rsidRPr="00AF1E59" w14:paraId="298A6240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7E85E72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87C3A7F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0DCD003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CD91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22A6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EE3B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TB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228D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Kém</w:t>
            </w:r>
          </w:p>
        </w:tc>
      </w:tr>
      <w:tr w:rsidR="0060047D" w:rsidRPr="00AF1E59" w14:paraId="4193D6DE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01CC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D311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Tổng số cán bộ quản lý, giáo viên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F27D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91E7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4BB9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B4F9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9A36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047D" w:rsidRPr="00AF1E59" w14:paraId="274354F0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E6E7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5071C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Cán bộ quản lý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72D1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BE39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8C1C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14AB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BFC3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047D" w:rsidRPr="00AF1E59" w14:paraId="16D06F5D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3E66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BD46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Hiệu trưởng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07AF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BC16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66F7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FCCD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33F7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60047D" w:rsidRPr="00AF1E59" w14:paraId="74F87721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F416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DDC4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Phó hiệu trưởng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5FA7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4D07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5EAB3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90C0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2C04F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60047D" w:rsidRPr="00AF1E59" w14:paraId="00EB9790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247F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8118D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Giáo viên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19FB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F57CD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0DFD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A94C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48694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047D" w:rsidRPr="00AF1E59" w14:paraId="66FFCAA9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20D7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B46B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 trẻ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49C8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607C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654B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A578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3C16A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047D" w:rsidRPr="00AF1E59" w14:paraId="0C929FAC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E9659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D630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 giáo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9AAD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8AE8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B8A0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C3DE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EB4C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047D" w:rsidRPr="00AF1E59" w14:paraId="63ACDBBC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53E3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cộng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1376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9A92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C7A88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5C51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7003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047D" w:rsidRPr="00AF1E59" w14:paraId="274FD0BC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A16C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Tỷ lệ 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9C2D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35292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9E48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F192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F3779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C07837B" w14:textId="77777777" w:rsidR="0060047D" w:rsidRPr="00AF1E59" w:rsidRDefault="0060047D" w:rsidP="0060047D">
      <w:pPr>
        <w:shd w:val="clear" w:color="auto" w:fill="FFFFFF"/>
        <w:spacing w:before="120" w:line="276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F1E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 Số lượng, tỷ lệ CBQL,Gv hoàn thành BDTX hàng năm</w:t>
      </w:r>
      <w:r w:rsidRPr="00AF1E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AF1E59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  <w:lang w:val="en-US"/>
        </w:rPr>
        <w:t>2024-2025</w:t>
      </w:r>
    </w:p>
    <w:tbl>
      <w:tblPr>
        <w:tblW w:w="4989" w:type="pct"/>
        <w:tblInd w:w="10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4932"/>
        <w:gridCol w:w="1180"/>
        <w:gridCol w:w="1816"/>
        <w:gridCol w:w="2035"/>
      </w:tblGrid>
      <w:tr w:rsidR="0060047D" w:rsidRPr="00AF1E59" w14:paraId="05F6AAB6" w14:textId="77777777" w:rsidTr="007E1E97">
        <w:tc>
          <w:tcPr>
            <w:tcW w:w="3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CE98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STT</w:t>
            </w:r>
          </w:p>
        </w:tc>
        <w:tc>
          <w:tcPr>
            <w:tcW w:w="22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4695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7FCC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17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7B65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Bồi dưỡng thường xuyên</w:t>
            </w:r>
          </w:p>
        </w:tc>
      </w:tr>
      <w:tr w:rsidR="0060047D" w:rsidRPr="00AF1E59" w14:paraId="600C06D3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2FFB380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069615DD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6D16307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CFAB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Hoàn thành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C1F2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 hoàn thành</w:t>
            </w:r>
          </w:p>
        </w:tc>
      </w:tr>
      <w:tr w:rsidR="0060047D" w:rsidRPr="00AF1E59" w14:paraId="1FDA6A0F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C968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852E" w14:textId="77777777" w:rsidR="0060047D" w:rsidRPr="00AF1E59" w:rsidRDefault="0060047D" w:rsidP="007E1E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Tổng số cán bộ quản lý, giáo viên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0CDA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EA8D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F785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047D" w:rsidRPr="00AF1E59" w14:paraId="34A14D4D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7288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7DE8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Cán bộ quản lý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1774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A5D1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133F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047D" w:rsidRPr="00AF1E59" w14:paraId="436E3C66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F4EA7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21AD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Hiệu trưởng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CEDA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5556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7C3C6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60047D" w:rsidRPr="00AF1E59" w14:paraId="6B9B406C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FB1B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23C9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Phó hiệu trưởng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9BEF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BEFE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405B2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60047D" w:rsidRPr="00AF1E59" w14:paraId="1F66F166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695E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17FD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Giáo viên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FA6A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55C26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D4A8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047D" w:rsidRPr="00AF1E59" w14:paraId="5806F361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78AA7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1624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 trẻ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2503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DE4D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ED56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047D" w:rsidRPr="00AF1E59" w14:paraId="54D60280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A2E3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C9F5B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 giáo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2513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1A87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719A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0047D" w:rsidRPr="00AF1E59" w14:paraId="2A63A874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D55F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cộng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746D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76E6A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92CD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0047D" w:rsidRPr="00AF1E59" w14:paraId="2174C1EA" w14:textId="77777777" w:rsidTr="007E1E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25C8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Tỷ lệ 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59FA" w14:textId="77777777" w:rsidR="0060047D" w:rsidRPr="00AF1E59" w:rsidRDefault="0060047D" w:rsidP="007E1E97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8A03" w14:textId="77777777" w:rsidR="0060047D" w:rsidRPr="00AF1E59" w:rsidRDefault="0060047D" w:rsidP="007E1E97">
            <w:pPr>
              <w:spacing w:line="276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1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365CA" w14:textId="77777777" w:rsidR="0060047D" w:rsidRPr="00AF1E59" w:rsidRDefault="0060047D" w:rsidP="007E1E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3FE515" w14:textId="77777777" w:rsidR="00475B86" w:rsidRDefault="00475B86"/>
    <w:sectPr w:rsidR="00475B86" w:rsidSect="00AF75AE">
      <w:pgSz w:w="11909" w:h="16834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7D"/>
    <w:rsid w:val="002E3B3A"/>
    <w:rsid w:val="00403616"/>
    <w:rsid w:val="00475B86"/>
    <w:rsid w:val="0060047D"/>
    <w:rsid w:val="006A1085"/>
    <w:rsid w:val="00AF75AE"/>
    <w:rsid w:val="00C41B45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DCAAA6"/>
  <w15:chartTrackingRefBased/>
  <w15:docId w15:val="{AE9E8130-50D5-4396-8EEE-13155B5B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047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caption">
    <w:name w:val="Table caption_"/>
    <w:basedOn w:val="DefaultParagraphFont"/>
    <w:link w:val="Tablecaption0"/>
    <w:rsid w:val="0060047D"/>
    <w:rPr>
      <w:rFonts w:eastAsia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60047D"/>
    <w:pPr>
      <w:ind w:firstLine="69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NormalWeb">
    <w:name w:val="Normal (Web)"/>
    <w:basedOn w:val="Normal"/>
    <w:link w:val="NormalWebChar"/>
    <w:uiPriority w:val="99"/>
    <w:unhideWhenUsed/>
    <w:rsid w:val="006004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NormalWebChar">
    <w:name w:val="Normal (Web) Char"/>
    <w:link w:val="NormalWeb"/>
    <w:uiPriority w:val="99"/>
    <w:locked/>
    <w:rsid w:val="0060047D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Dương Lường</cp:lastModifiedBy>
  <cp:revision>4</cp:revision>
  <dcterms:created xsi:type="dcterms:W3CDTF">2026-01-16T10:15:00Z</dcterms:created>
  <dcterms:modified xsi:type="dcterms:W3CDTF">2026-01-16T12:05:00Z</dcterms:modified>
</cp:coreProperties>
</file>